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29" w:rsidRDefault="00A62429"/>
    <w:p w:rsidR="00A62429" w:rsidRDefault="00A62429" w:rsidP="00A62429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A62429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Региональный проект «Поддержка семей, имеющих детей»</w:t>
      </w:r>
    </w:p>
    <w:p w:rsidR="00A62429" w:rsidRPr="00A62429" w:rsidRDefault="00A62429" w:rsidP="00A62429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852D510" wp14:editId="4AAF48FD">
            <wp:extent cx="5550011" cy="3474720"/>
            <wp:effectExtent l="0" t="0" r="0" b="0"/>
            <wp:docPr id="3" name="Рисунок 3" descr="https://solnyshko1.edu-rb.ru/gallery/427d180b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olnyshko1.edu-rb.ru/gallery/427d180b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257" cy="348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85F" w:rsidRDefault="00A62429" w:rsidP="0007685F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</w:pPr>
      <w:r w:rsidRPr="00A62429">
        <w:rPr>
          <w:rFonts w:ascii="Times New Roman" w:eastAsia="Times New Roman" w:hAnsi="Times New Roman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УВАЖАЕМЫЕ РОДИТЕЛИ!</w:t>
      </w:r>
    </w:p>
    <w:p w:rsidR="00A62429" w:rsidRPr="0007685F" w:rsidRDefault="00A62429" w:rsidP="0007685F">
      <w:pPr>
        <w:shd w:val="clear" w:color="auto" w:fill="FFFFFF"/>
        <w:spacing w:beforeAutospacing="1" w:after="0" w:afterAutospacing="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1"/>
          <w:szCs w:val="21"/>
          <w:bdr w:val="none" w:sz="0" w:space="0" w:color="auto" w:frame="1"/>
          <w:lang w:eastAsia="ru-RU"/>
        </w:rPr>
      </w:pPr>
      <w:r w:rsidRPr="00A62429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br/>
        <w:t>В Республике Башкортостан в условиях сложившейся неблагоприятной эпидемиологической обстановки предоставление Консультационными службами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 будет осуществляться в дистанционной форме и по телефону.</w:t>
      </w:r>
      <w:r w:rsidRPr="00A62429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br/>
        <w:t>Для получения консультации необходимо пройти на сайт учреждения</w:t>
      </w:r>
      <w:r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 МДОБУ детский сад «Солнышко» села Ермекеево </w:t>
      </w:r>
      <w:r w:rsidRPr="00A62429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 по ссылке:</w:t>
      </w:r>
      <w:r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     </w:t>
      </w:r>
      <w:hyperlink r:id="rId6" w:history="1">
        <w:r w:rsidR="0007685F">
          <w:rPr>
            <w:rStyle w:val="a3"/>
          </w:rPr>
          <w:t>https://solnyshko.02edu.ru/detsad/</w:t>
        </w:r>
      </w:hyperlink>
      <w:r w:rsidR="0007685F">
        <w:t xml:space="preserve"> в разделе « Сведения об образовательной организации»</w:t>
      </w:r>
      <w:r w:rsidR="006A1BAC">
        <w:t xml:space="preserve"> (ссылка: </w:t>
      </w:r>
      <w:hyperlink r:id="rId7" w:history="1">
        <w:r w:rsidR="006A1BAC">
          <w:rPr>
            <w:rStyle w:val="a3"/>
          </w:rPr>
          <w:t>https://solnyshko.02edu.ru/detsad/about/konsultatsionnyy-tsentr/</w:t>
        </w:r>
      </w:hyperlink>
      <w:r w:rsidR="006A1BAC">
        <w:t xml:space="preserve">) </w:t>
      </w:r>
      <w:r w:rsidR="0007685F">
        <w:t xml:space="preserve"> или получить консультативную помощь по телефону:     8(34741) 2-23-12.</w:t>
      </w:r>
    </w:p>
    <w:p w:rsidR="0007685F" w:rsidRDefault="0007685F" w:rsidP="00A6242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A62429" w:rsidRPr="00A62429" w:rsidRDefault="00A62429" w:rsidP="00A6242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 xml:space="preserve">   </w:t>
      </w:r>
    </w:p>
    <w:p w:rsidR="00A62429" w:rsidRDefault="00A62429"/>
    <w:p w:rsidR="00A62429" w:rsidRDefault="00A62429">
      <w:bookmarkStart w:id="0" w:name="_GoBack"/>
      <w:bookmarkEnd w:id="0"/>
    </w:p>
    <w:sectPr w:rsidR="00A62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BD"/>
    <w:rsid w:val="0007685F"/>
    <w:rsid w:val="001E00BD"/>
    <w:rsid w:val="00314D62"/>
    <w:rsid w:val="006A1BAC"/>
    <w:rsid w:val="0087042E"/>
    <w:rsid w:val="00A6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24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24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lnyshko.02edu.ru/detsad/about/konsultatsionnyy-tsent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olnyshko.02edu.ru/detsad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2020-06-22T06:54:00Z</dcterms:created>
  <dcterms:modified xsi:type="dcterms:W3CDTF">2020-06-22T06:54:00Z</dcterms:modified>
</cp:coreProperties>
</file>